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9D" w:rsidRDefault="005C2B9D">
      <w:r>
        <w:t>The VINDICATED method for diagnosing motor problems:</w:t>
      </w:r>
    </w:p>
    <w:p w:rsidR="00BC3A97" w:rsidRDefault="00AF1928">
      <w:r>
        <w:t xml:space="preserve">Valves – gaskets, </w:t>
      </w:r>
      <w:proofErr w:type="spellStart"/>
      <w:r>
        <w:t>o-rings</w:t>
      </w:r>
      <w:proofErr w:type="spellEnd"/>
      <w:r>
        <w:t>, intake valve, exhaust valve…</w:t>
      </w:r>
    </w:p>
    <w:p w:rsidR="00AF1928" w:rsidRDefault="00AF1928">
      <w:r>
        <w:t>Intake- fuel or air</w:t>
      </w:r>
      <w:r w:rsidR="005C2B9D">
        <w:t xml:space="preserve"> and the associated filters</w:t>
      </w:r>
    </w:p>
    <w:p w:rsidR="00AF1928" w:rsidRDefault="00AF1928">
      <w:r>
        <w:t>Nuts and Bolts- check everything is tight</w:t>
      </w:r>
    </w:p>
    <w:p w:rsidR="00AF1928" w:rsidRDefault="00AF1928">
      <w:r>
        <w:t>Distributor Cap- check it for cracks</w:t>
      </w:r>
      <w:r w:rsidR="005C2B9D">
        <w:t xml:space="preserve"> (can often be the cause of mysterious engine issues)</w:t>
      </w:r>
    </w:p>
    <w:p w:rsidR="00AF1928" w:rsidRDefault="00AF1928">
      <w:r>
        <w:t>Ignition- starter, spark plugs</w:t>
      </w:r>
      <w:r w:rsidR="005C2B9D">
        <w:t>, battery…</w:t>
      </w:r>
    </w:p>
    <w:p w:rsidR="00AF1928" w:rsidRDefault="00AF1928">
      <w:r>
        <w:t>Coo</w:t>
      </w:r>
      <w:r w:rsidR="005C2B9D">
        <w:t>ling System Check</w:t>
      </w:r>
      <w:r>
        <w:t>- radiator, and all fluid levels</w:t>
      </w:r>
      <w:r w:rsidR="005C2B9D">
        <w:t>, oil cooling, fins, cracks in hoses…</w:t>
      </w:r>
    </w:p>
    <w:p w:rsidR="00AF1928" w:rsidRDefault="00AF1928">
      <w:r>
        <w:t>Alternator</w:t>
      </w:r>
      <w:r w:rsidR="005C2B9D">
        <w:t>- over charging the battery can boil batteries dry…</w:t>
      </w:r>
    </w:p>
    <w:p w:rsidR="005C2B9D" w:rsidRDefault="00AF1928">
      <w:r>
        <w:t xml:space="preserve">Timing- check the timing for </w:t>
      </w:r>
      <w:r w:rsidR="005C2B9D">
        <w:t>pistons, pumps etc… also check idling</w:t>
      </w:r>
    </w:p>
    <w:p w:rsidR="00AF1928" w:rsidRDefault="005C2B9D">
      <w:r>
        <w:t>Elect</w:t>
      </w:r>
      <w:r w:rsidR="00AF1928">
        <w:t>ronic- fuses, wiring, ignition wires</w:t>
      </w:r>
      <w:bookmarkStart w:id="0" w:name="_GoBack"/>
      <w:bookmarkEnd w:id="0"/>
    </w:p>
    <w:p w:rsidR="00AF1928" w:rsidRDefault="00AF1928">
      <w:r>
        <w:t>D</w:t>
      </w:r>
      <w:r w:rsidR="005C2B9D">
        <w:t>ocument- check documentation for standard upkeep (brakes, fluid level changes, belts, tires)</w:t>
      </w:r>
    </w:p>
    <w:p w:rsidR="00AF1928" w:rsidRDefault="00AF1928"/>
    <w:p w:rsidR="00AF1928" w:rsidRDefault="00AF1928"/>
    <w:sectPr w:rsidR="00AF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28"/>
    <w:rsid w:val="005C2B9D"/>
    <w:rsid w:val="00AF1928"/>
    <w:rsid w:val="00BC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Drew's Ltop</dc:creator>
  <cp:lastModifiedBy>Drew's Ltop</cp:lastModifiedBy>
  <cp:revision>1</cp:revision>
  <dcterms:created xsi:type="dcterms:W3CDTF">2011-10-26T11:54:00Z</dcterms:created>
  <dcterms:modified xsi:type="dcterms:W3CDTF">2011-10-26T12:13:00Z</dcterms:modified>
</cp:coreProperties>
</file>